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72" w:rsidRPr="006C04E2" w:rsidRDefault="006C04E2" w:rsidP="00FF6E30">
      <w:pPr>
        <w:jc w:val="center"/>
        <w:rPr>
          <w:b/>
        </w:rPr>
      </w:pPr>
      <w:r w:rsidRPr="006C04E2">
        <w:rPr>
          <w:b/>
        </w:rPr>
        <w:t xml:space="preserve">DECLARACIÓN DEL ESTADO DE SALUD </w:t>
      </w:r>
    </w:p>
    <w:tbl>
      <w:tblPr>
        <w:tblStyle w:val="Tablanormal1"/>
        <w:tblW w:w="13036" w:type="dxa"/>
        <w:tblLook w:val="04A0" w:firstRow="1" w:lastRow="0" w:firstColumn="1" w:lastColumn="0" w:noHBand="0" w:noVBand="1"/>
      </w:tblPr>
      <w:tblGrid>
        <w:gridCol w:w="2830"/>
        <w:gridCol w:w="2552"/>
        <w:gridCol w:w="567"/>
        <w:gridCol w:w="1417"/>
        <w:gridCol w:w="1418"/>
        <w:gridCol w:w="4252"/>
      </w:tblGrid>
      <w:tr w:rsidR="0003035B" w:rsidRPr="0003035B" w:rsidTr="00C24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3035B" w:rsidRPr="0003035B" w:rsidRDefault="008B2854" w:rsidP="008B2854">
            <w:pPr>
              <w:spacing w:line="276" w:lineRule="auto"/>
            </w:pPr>
            <w:r>
              <w:t xml:space="preserve">Establecimiento educacional </w:t>
            </w:r>
          </w:p>
        </w:tc>
        <w:tc>
          <w:tcPr>
            <w:tcW w:w="2552" w:type="dxa"/>
          </w:tcPr>
          <w:p w:rsidR="0003035B" w:rsidRPr="0003035B" w:rsidRDefault="0003035B" w:rsidP="000303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984" w:type="dxa"/>
            <w:gridSpan w:val="2"/>
          </w:tcPr>
          <w:p w:rsidR="0003035B" w:rsidRPr="0003035B" w:rsidRDefault="0003035B" w:rsidP="000303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3035B">
              <w:rPr>
                <w:bCs w:val="0"/>
              </w:rPr>
              <w:t>DIRECCIÓN</w:t>
            </w:r>
          </w:p>
        </w:tc>
        <w:tc>
          <w:tcPr>
            <w:tcW w:w="5670" w:type="dxa"/>
            <w:gridSpan w:val="2"/>
          </w:tcPr>
          <w:p w:rsidR="0003035B" w:rsidRPr="0003035B" w:rsidRDefault="0003035B" w:rsidP="0003035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E30" w:rsidRPr="0003035B" w:rsidTr="002E3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F6E30" w:rsidRPr="0003035B" w:rsidRDefault="00FF6E30" w:rsidP="0003035B">
            <w:pPr>
              <w:spacing w:line="276" w:lineRule="auto"/>
              <w:jc w:val="center"/>
            </w:pPr>
            <w:r w:rsidRPr="0003035B">
              <w:t>FECHA</w:t>
            </w:r>
          </w:p>
        </w:tc>
        <w:tc>
          <w:tcPr>
            <w:tcW w:w="10206" w:type="dxa"/>
            <w:gridSpan w:val="5"/>
          </w:tcPr>
          <w:p w:rsidR="00FF6E30" w:rsidRPr="0003035B" w:rsidRDefault="00FF6E30" w:rsidP="000303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E30" w:rsidRPr="0003035B" w:rsidTr="000303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F6E30" w:rsidRPr="0003035B" w:rsidRDefault="00FF6E30" w:rsidP="0003035B">
            <w:pPr>
              <w:spacing w:line="276" w:lineRule="auto"/>
              <w:jc w:val="center"/>
            </w:pPr>
            <w:r w:rsidRPr="0003035B">
              <w:t>HORARIO DE INGRESO</w:t>
            </w:r>
          </w:p>
        </w:tc>
        <w:tc>
          <w:tcPr>
            <w:tcW w:w="3119" w:type="dxa"/>
            <w:gridSpan w:val="2"/>
          </w:tcPr>
          <w:p w:rsidR="00FF6E30" w:rsidRPr="0003035B" w:rsidRDefault="00FF6E30" w:rsidP="000303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gridSpan w:val="2"/>
          </w:tcPr>
          <w:p w:rsidR="00FF6E30" w:rsidRPr="0003035B" w:rsidRDefault="00FF6E30" w:rsidP="000303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035B">
              <w:rPr>
                <w:b/>
              </w:rPr>
              <w:t>HORARIO DE SALIDA</w:t>
            </w:r>
          </w:p>
        </w:tc>
        <w:tc>
          <w:tcPr>
            <w:tcW w:w="4252" w:type="dxa"/>
          </w:tcPr>
          <w:p w:rsidR="00FF6E30" w:rsidRPr="0003035B" w:rsidRDefault="00FF6E30" w:rsidP="000303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897" w:rsidRPr="0003035B" w:rsidTr="002E3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D3897" w:rsidRPr="0003035B" w:rsidRDefault="002D3897" w:rsidP="0003035B">
            <w:pPr>
              <w:spacing w:line="276" w:lineRule="auto"/>
              <w:jc w:val="center"/>
            </w:pPr>
            <w:r w:rsidRPr="0003035B">
              <w:t>NOMBRE COMPLETO</w:t>
            </w:r>
          </w:p>
        </w:tc>
        <w:tc>
          <w:tcPr>
            <w:tcW w:w="10206" w:type="dxa"/>
            <w:gridSpan w:val="5"/>
          </w:tcPr>
          <w:p w:rsidR="002D3897" w:rsidRPr="0003035B" w:rsidRDefault="002D3897" w:rsidP="000303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3897" w:rsidRPr="0003035B" w:rsidTr="002E3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D3897" w:rsidRPr="0003035B" w:rsidRDefault="002D3897" w:rsidP="0003035B">
            <w:pPr>
              <w:spacing w:line="276" w:lineRule="auto"/>
              <w:jc w:val="center"/>
            </w:pPr>
            <w:r w:rsidRPr="0003035B">
              <w:t>RUT</w:t>
            </w:r>
          </w:p>
        </w:tc>
        <w:tc>
          <w:tcPr>
            <w:tcW w:w="10206" w:type="dxa"/>
            <w:gridSpan w:val="5"/>
          </w:tcPr>
          <w:p w:rsidR="002D3897" w:rsidRPr="0003035B" w:rsidRDefault="002D3897" w:rsidP="0003035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897" w:rsidRPr="0003035B" w:rsidTr="002E3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D3897" w:rsidRPr="0003035B" w:rsidRDefault="002D3897" w:rsidP="0003035B">
            <w:pPr>
              <w:spacing w:line="276" w:lineRule="auto"/>
              <w:jc w:val="center"/>
            </w:pPr>
            <w:r w:rsidRPr="0003035B">
              <w:t>TELÉFONO DE CONTACTO</w:t>
            </w:r>
          </w:p>
        </w:tc>
        <w:tc>
          <w:tcPr>
            <w:tcW w:w="10206" w:type="dxa"/>
            <w:gridSpan w:val="5"/>
          </w:tcPr>
          <w:p w:rsidR="002D3897" w:rsidRPr="0003035B" w:rsidRDefault="002D3897" w:rsidP="0003035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D3897" w:rsidRDefault="002D3897" w:rsidP="00FF6E30">
      <w:pPr>
        <w:ind w:right="815"/>
        <w:jc w:val="center"/>
      </w:pPr>
      <w:r>
        <w:t>Todo trabajador/a y/o personal externo que quiera ingresar al establecimiento, además del control de temperatura inicial, deberá responder las siguientes preguntas:</w:t>
      </w:r>
    </w:p>
    <w:tbl>
      <w:tblPr>
        <w:tblStyle w:val="Tablanormal1"/>
        <w:tblW w:w="13036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985"/>
        <w:gridCol w:w="1275"/>
        <w:gridCol w:w="1418"/>
        <w:gridCol w:w="921"/>
        <w:gridCol w:w="922"/>
        <w:gridCol w:w="921"/>
        <w:gridCol w:w="921"/>
      </w:tblGrid>
      <w:tr w:rsidR="00FF6E30" w:rsidTr="0079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gridSpan w:val="2"/>
          </w:tcPr>
          <w:p w:rsidR="00FF6E30" w:rsidRDefault="00FF6E30" w:rsidP="00FF6E30">
            <w:pPr>
              <w:jc w:val="center"/>
            </w:pPr>
            <w:r>
              <w:t>Tome la Temperatura y regístrela:</w:t>
            </w:r>
          </w:p>
        </w:tc>
        <w:tc>
          <w:tcPr>
            <w:tcW w:w="3828" w:type="dxa"/>
            <w:gridSpan w:val="2"/>
          </w:tcPr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¿Hoy presenta algunos de los siguientes síntomas? (SI/NO)</w:t>
            </w:r>
          </w:p>
        </w:tc>
        <w:tc>
          <w:tcPr>
            <w:tcW w:w="2693" w:type="dxa"/>
            <w:gridSpan w:val="2"/>
            <w:vMerge w:val="restart"/>
          </w:tcPr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¿Ha estado en los últimos 14 días en contacto con algún caso COVID-19 confirmado?</w:t>
            </w:r>
          </w:p>
        </w:tc>
        <w:tc>
          <w:tcPr>
            <w:tcW w:w="1843" w:type="dxa"/>
            <w:gridSpan w:val="2"/>
            <w:vMerge w:val="restart"/>
          </w:tcPr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¿Ha permanecido con algún contacto positivo por COVID-19 o que se encuentre en proceso de exámenes durante los últimos 14 días?</w:t>
            </w:r>
          </w:p>
        </w:tc>
        <w:tc>
          <w:tcPr>
            <w:tcW w:w="1842" w:type="dxa"/>
            <w:gridSpan w:val="2"/>
            <w:vMerge w:val="restart"/>
          </w:tcPr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F6E30" w:rsidRDefault="00FF6E30" w:rsidP="00FF6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¿Ha regresado de algún viaje del extranjero?</w:t>
            </w:r>
          </w:p>
        </w:tc>
      </w:tr>
      <w:tr w:rsidR="00FF6E30" w:rsidTr="0079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F6E30" w:rsidRDefault="00FF6E30" w:rsidP="00FF6E30">
            <w:pPr>
              <w:jc w:val="center"/>
            </w:pPr>
            <w:r>
              <w:t>Temperatura</w:t>
            </w:r>
          </w:p>
        </w:tc>
        <w:tc>
          <w:tcPr>
            <w:tcW w:w="1417" w:type="dxa"/>
          </w:tcPr>
          <w:p w:rsidR="00FF6E30" w:rsidRPr="0003035B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035B">
              <w:rPr>
                <w:b/>
              </w:rPr>
              <w:t>Hora</w:t>
            </w:r>
          </w:p>
        </w:tc>
        <w:tc>
          <w:tcPr>
            <w:tcW w:w="3828" w:type="dxa"/>
            <w:gridSpan w:val="2"/>
            <w:vMerge w:val="restart"/>
          </w:tcPr>
          <w:p w:rsidR="00FF6E30" w:rsidRPr="0003035B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035B">
              <w:rPr>
                <w:b/>
              </w:rPr>
              <w:t xml:space="preserve">Fiebre (igual o superior a 37,8) /dolor de garganta/dificultad para respirar/tos/dolor de </w:t>
            </w:r>
            <w:r w:rsidR="003D65AE">
              <w:rPr>
                <w:b/>
              </w:rPr>
              <w:t>cabeza</w:t>
            </w:r>
            <w:r w:rsidRPr="0003035B">
              <w:rPr>
                <w:b/>
              </w:rPr>
              <w:t>/dolor torácico/dolores musculares/calofríos/cefaleas/diarrea/perdida del olfato/perdida del gusto.</w:t>
            </w:r>
          </w:p>
        </w:tc>
        <w:tc>
          <w:tcPr>
            <w:tcW w:w="2693" w:type="dxa"/>
            <w:gridSpan w:val="2"/>
            <w:vMerge/>
          </w:tcPr>
          <w:p w:rsidR="00FF6E30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vMerge/>
          </w:tcPr>
          <w:p w:rsidR="00FF6E30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gridSpan w:val="2"/>
            <w:vMerge/>
          </w:tcPr>
          <w:p w:rsidR="00FF6E30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E30" w:rsidTr="007918AD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F6E30" w:rsidRDefault="00FF6E30" w:rsidP="00FF6E30">
            <w:pPr>
              <w:jc w:val="center"/>
            </w:pPr>
          </w:p>
        </w:tc>
        <w:tc>
          <w:tcPr>
            <w:tcW w:w="1417" w:type="dxa"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2"/>
            <w:vMerge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2"/>
            <w:vMerge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vMerge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gridSpan w:val="2"/>
            <w:vMerge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E30" w:rsidTr="0079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F6E30" w:rsidRDefault="00FF6E30" w:rsidP="00FF6E30">
            <w:pPr>
              <w:jc w:val="center"/>
            </w:pPr>
          </w:p>
        </w:tc>
        <w:tc>
          <w:tcPr>
            <w:tcW w:w="1417" w:type="dxa"/>
          </w:tcPr>
          <w:p w:rsidR="00FF6E30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2"/>
            <w:vMerge/>
          </w:tcPr>
          <w:p w:rsidR="00FF6E30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2"/>
            <w:vMerge/>
          </w:tcPr>
          <w:p w:rsidR="00FF6E30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vMerge/>
          </w:tcPr>
          <w:p w:rsidR="00FF6E30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gridSpan w:val="2"/>
            <w:vMerge/>
          </w:tcPr>
          <w:p w:rsidR="00FF6E30" w:rsidRDefault="00FF6E30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6E30" w:rsidTr="007918AD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FF6E30" w:rsidRDefault="00FF6E30" w:rsidP="00FF6E30">
            <w:pPr>
              <w:jc w:val="center"/>
            </w:pPr>
          </w:p>
        </w:tc>
        <w:tc>
          <w:tcPr>
            <w:tcW w:w="1417" w:type="dxa"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8" w:type="dxa"/>
            <w:gridSpan w:val="2"/>
            <w:vMerge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2"/>
            <w:vMerge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vMerge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gridSpan w:val="2"/>
            <w:vMerge/>
          </w:tcPr>
          <w:p w:rsidR="00FF6E30" w:rsidRDefault="00FF6E30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0F3" w:rsidTr="00096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:rsidR="007020F3" w:rsidRDefault="007020F3" w:rsidP="00FF6E30">
            <w:pPr>
              <w:jc w:val="center"/>
            </w:pPr>
          </w:p>
        </w:tc>
        <w:tc>
          <w:tcPr>
            <w:tcW w:w="1417" w:type="dxa"/>
            <w:vMerge w:val="restart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1985" w:type="dxa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75" w:type="dxa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1418" w:type="dxa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921" w:type="dxa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922" w:type="dxa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921" w:type="dxa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921" w:type="dxa"/>
          </w:tcPr>
          <w:p w:rsidR="007020F3" w:rsidRDefault="007020F3" w:rsidP="00FF6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7020F3" w:rsidTr="004521A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7020F3" w:rsidRDefault="007020F3" w:rsidP="00FF6E30">
            <w:pPr>
              <w:jc w:val="center"/>
            </w:pPr>
          </w:p>
        </w:tc>
        <w:tc>
          <w:tcPr>
            <w:tcW w:w="1417" w:type="dxa"/>
            <w:vMerge/>
          </w:tcPr>
          <w:p w:rsidR="007020F3" w:rsidRDefault="007020F3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7020F3" w:rsidRDefault="007020F3" w:rsidP="0016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7020F3" w:rsidRDefault="007020F3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7020F3" w:rsidRDefault="007020F3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020F3" w:rsidRDefault="007020F3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1" w:type="dxa"/>
          </w:tcPr>
          <w:p w:rsidR="007020F3" w:rsidRDefault="007020F3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2" w:type="dxa"/>
          </w:tcPr>
          <w:p w:rsidR="007020F3" w:rsidRDefault="007020F3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1" w:type="dxa"/>
          </w:tcPr>
          <w:p w:rsidR="007020F3" w:rsidRDefault="007020F3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1" w:type="dxa"/>
          </w:tcPr>
          <w:p w:rsidR="007020F3" w:rsidRDefault="007020F3" w:rsidP="00FF6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D3897" w:rsidRDefault="002D3897" w:rsidP="008B2854">
      <w:pPr>
        <w:spacing w:after="0" w:line="240" w:lineRule="atLeast"/>
        <w:jc w:val="center"/>
      </w:pPr>
      <w:bookmarkStart w:id="0" w:name="_GoBack"/>
    </w:p>
    <w:p w:rsidR="0016404A" w:rsidRDefault="0016404A" w:rsidP="008B2854">
      <w:pPr>
        <w:spacing w:after="0" w:line="240" w:lineRule="atLeast"/>
        <w:jc w:val="both"/>
      </w:pPr>
      <w:r>
        <w:t>Mediante firma declaro la veracidad de las respuestas según preguntas formuladas ______________________ (firma trabajador/a o externo)</w:t>
      </w:r>
    </w:p>
    <w:p w:rsidR="0016404A" w:rsidRDefault="0016404A" w:rsidP="008B2854">
      <w:pPr>
        <w:spacing w:after="0" w:line="240" w:lineRule="atLeast"/>
        <w:jc w:val="both"/>
      </w:pPr>
      <w:r>
        <w:t xml:space="preserve">Si algunas de las respuestas son </w:t>
      </w:r>
      <w:r w:rsidRPr="002E314E">
        <w:rPr>
          <w:b/>
        </w:rPr>
        <w:t>Sí</w:t>
      </w:r>
      <w:r>
        <w:t xml:space="preserve"> o si la temperatura es igual o superior a 37,8°, debe impedir la entrada al Establecimiento y solicitarle que se dirija a un centro asistencial más cercano</w:t>
      </w:r>
      <w:r w:rsidR="009C2738">
        <w:t xml:space="preserve">, para que un médico evalúe su situación de </w:t>
      </w:r>
      <w:r w:rsidR="00732124">
        <w:t>salud, con</w:t>
      </w:r>
      <w:r>
        <w:t xml:space="preserve"> las debidas medidas de protección, o a Mutual de Seguridad </w:t>
      </w:r>
      <w:r w:rsidR="00732124">
        <w:t>(</w:t>
      </w:r>
      <w:r w:rsidR="00732124" w:rsidRPr="00732124">
        <w:rPr>
          <w:b/>
        </w:rPr>
        <w:t xml:space="preserve">600 2000 555 </w:t>
      </w:r>
      <w:r w:rsidR="00732124" w:rsidRPr="00732124">
        <w:t>o al</w:t>
      </w:r>
      <w:r w:rsidR="00732124" w:rsidRPr="00732124">
        <w:rPr>
          <w:b/>
        </w:rPr>
        <w:t xml:space="preserve"> 1407</w:t>
      </w:r>
      <w:r w:rsidR="00732124">
        <w:t xml:space="preserve">) </w:t>
      </w:r>
      <w:r>
        <w:t>según corresponda, ante duda se recomienda llamar a salud responde a los teléfonos:</w:t>
      </w:r>
      <w:r w:rsidR="0003035B">
        <w:t xml:space="preserve"> </w:t>
      </w:r>
      <w:r w:rsidR="0003035B" w:rsidRPr="00732124">
        <w:rPr>
          <w:b/>
        </w:rPr>
        <w:t>600 630 7777</w:t>
      </w:r>
      <w:r w:rsidR="0003035B">
        <w:t xml:space="preserve"> o al Call Center </w:t>
      </w:r>
      <w:r w:rsidR="0003035B" w:rsidRPr="00732124">
        <w:rPr>
          <w:b/>
        </w:rPr>
        <w:t>800 726 666</w:t>
      </w:r>
      <w:r w:rsidR="0003035B">
        <w:t>.</w:t>
      </w:r>
      <w:bookmarkEnd w:id="0"/>
    </w:p>
    <w:sectPr w:rsidR="0016404A" w:rsidSect="0050286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4F" w:rsidRDefault="0006664F" w:rsidP="0003035B">
      <w:pPr>
        <w:spacing w:after="0" w:line="240" w:lineRule="auto"/>
      </w:pPr>
      <w:r>
        <w:separator/>
      </w:r>
    </w:p>
  </w:endnote>
  <w:endnote w:type="continuationSeparator" w:id="0">
    <w:p w:rsidR="0006664F" w:rsidRDefault="0006664F" w:rsidP="0003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4F" w:rsidRDefault="0006664F" w:rsidP="0003035B">
      <w:pPr>
        <w:spacing w:after="0" w:line="240" w:lineRule="auto"/>
      </w:pPr>
      <w:r>
        <w:separator/>
      </w:r>
    </w:p>
  </w:footnote>
  <w:footnote w:type="continuationSeparator" w:id="0">
    <w:p w:rsidR="0006664F" w:rsidRDefault="0006664F" w:rsidP="0003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35B" w:rsidRDefault="0003035B" w:rsidP="0003035B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90"/>
    <w:rsid w:val="0003035B"/>
    <w:rsid w:val="00036C93"/>
    <w:rsid w:val="0006664F"/>
    <w:rsid w:val="00110672"/>
    <w:rsid w:val="0016404A"/>
    <w:rsid w:val="002D3897"/>
    <w:rsid w:val="002E314E"/>
    <w:rsid w:val="003303DD"/>
    <w:rsid w:val="003D65AE"/>
    <w:rsid w:val="00502867"/>
    <w:rsid w:val="006C04E2"/>
    <w:rsid w:val="007020F3"/>
    <w:rsid w:val="00732124"/>
    <w:rsid w:val="007918AD"/>
    <w:rsid w:val="008B2854"/>
    <w:rsid w:val="009B0490"/>
    <w:rsid w:val="009C2738"/>
    <w:rsid w:val="009C36FC"/>
    <w:rsid w:val="00AA6B40"/>
    <w:rsid w:val="00C248EF"/>
    <w:rsid w:val="00C92F84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DD65D3-4AC6-4751-BB3F-2074C19F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3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FF6E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3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35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30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35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7BCB-5206-47BA-835A-5F4273B3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PARTICULAR</cp:lastModifiedBy>
  <cp:revision>2</cp:revision>
  <dcterms:created xsi:type="dcterms:W3CDTF">2021-07-26T03:18:00Z</dcterms:created>
  <dcterms:modified xsi:type="dcterms:W3CDTF">2021-07-26T03:18:00Z</dcterms:modified>
</cp:coreProperties>
</file>